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399F" w14:textId="77777777" w:rsidR="00285944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Convocatoria al Premio Estatal de Derechos Humanos 2025 – Juventudes</w:t>
      </w: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​ La Comisión Estatal de Derechos Humanos de San Luis Potosí convoca a la sociedad a proponer jóvenes destacados en la promoción y defensa de los derechos humanos. </w:t>
      </w:r>
    </w:p>
    <w:p w14:paraId="469CE5B0" w14:textId="3B6E7DFB" w:rsidR="009432B0" w:rsidRPr="009432B0" w:rsidRDefault="00285944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Limij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njiej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ba’adkan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viug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premio </w:t>
      </w:r>
      <w:r w:rsidR="009432B0"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​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ditlluang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2025, 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jiujkan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kadiutkan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,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viug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comisión estatal de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ditlluang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kamús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ma’ij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m’ug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,</w:t>
      </w:r>
      <w:proofErr w:type="gram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lauankan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njieg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majt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kijiudan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a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gadiuj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kéj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tanujkan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kuaj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lamant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rúg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ditlluangan</w:t>
      </w:r>
      <w:proofErr w:type="spellEnd"/>
      <w:r w:rsidR="00465E37"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14:paraId="0C2477D1" w14:textId="77777777"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Objetivo y Reconocimiento</w:t>
      </w:r>
    </w:p>
    <w:p w14:paraId="6E154F76" w14:textId="77777777" w:rsidR="009432B0" w:rsidRPr="009432B0" w:rsidRDefault="009432B0" w:rsidP="0094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busca reconocer a jóvenes de 18 a 29 años que hayan contribuido significativamente a los derechos humanos en el estado. ​</w:t>
      </w:r>
    </w:p>
    <w:p w14:paraId="42964718" w14:textId="77777777" w:rsidR="009432B0" w:rsidRDefault="009432B0" w:rsidP="009432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El premio incluye un reconocimiento formal y una gratificación económica de $20,000.00.</w:t>
      </w:r>
    </w:p>
    <w:p w14:paraId="791617D9" w14:textId="63DBF4E9" w:rsidR="00465E37" w:rsidRDefault="00E454E9" w:rsidP="00465E3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T’ta’dat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gadidat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18 a 29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rinquiuj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kéj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m’jant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rúg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ditlluang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t’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lluaj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en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n’ñaj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estado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ma’ij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m’ug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14:paraId="6CC3A80C" w14:textId="22C5E4FA" w:rsidR="00E454E9" w:rsidRPr="00E454E9" w:rsidRDefault="00E454E9" w:rsidP="00465E3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Viuj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premio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banduaj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muj’yij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kon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 w:rsidRPr="00E454E9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reconoci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miento y $</w:t>
      </w:r>
      <w:r w:rsidR="00772208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20,000.00 pesos</w:t>
      </w:r>
    </w:p>
    <w:p w14:paraId="1A324CD9" w14:textId="77777777"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Criterios de Propuestas</w:t>
      </w:r>
    </w:p>
    <w:p w14:paraId="16BACE3E" w14:textId="77777777" w:rsidR="009432B0" w:rsidRPr="009432B0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Las propuestas pueden ser realizadas por individuos, organizaciones o instituciones. ​</w:t>
      </w:r>
    </w:p>
    <w:p w14:paraId="1786D6D9" w14:textId="77777777" w:rsidR="009432B0" w:rsidRPr="009432B0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aceptan candidaturas post mortem, siempre que el fallecimiento haya ocurrido en la última década.</w:t>
      </w:r>
    </w:p>
    <w:p w14:paraId="2AED10C2" w14:textId="77777777" w:rsidR="009432B0" w:rsidRDefault="009432B0" w:rsidP="009432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Las propuestas deben incluir datos del proponente, una semblanza de la labor del candidato, identificación oficial, material que respalde las actividades y una carta de consentimiento. ​</w:t>
      </w:r>
    </w:p>
    <w:p w14:paraId="742CD9A7" w14:textId="3280C08E" w:rsidR="00772208" w:rsidRDefault="00516E9E" w:rsidP="0077220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Li’iauj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kijiudan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taj’jiujkan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organización 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institución.</w:t>
      </w:r>
    </w:p>
    <w:p w14:paraId="78A80DA7" w14:textId="24A95BA5" w:rsidR="00516E9E" w:rsidRDefault="00516E9E" w:rsidP="0077220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fr-FR" w:eastAsia="es-ES"/>
        </w:rPr>
      </w:pP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Nkjande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laj’ajch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kará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candidaturas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de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gadidat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batu</w:t>
      </w:r>
      <w:r w:rsidR="00F53636"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dat</w:t>
      </w:r>
      <w:proofErr w:type="spellEnd"/>
      <w:r w:rsidR="00F53636"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post</w:t>
      </w:r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mortem, </w:t>
      </w:r>
      <w:proofErr w:type="spellStart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kéj</w:t>
      </w:r>
      <w:proofErr w:type="spellEnd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meej</w:t>
      </w:r>
      <w:proofErr w:type="spellEnd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gramStart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10  </w:t>
      </w:r>
      <w:proofErr w:type="spellStart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rinquiuj</w:t>
      </w:r>
      <w:proofErr w:type="spellEnd"/>
      <w:proofErr w:type="gramEnd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de </w:t>
      </w:r>
      <w:proofErr w:type="spellStart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batudat</w:t>
      </w:r>
      <w:proofErr w:type="spellEnd"/>
      <w:r w:rsid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.</w:t>
      </w:r>
    </w:p>
    <w:p w14:paraId="3DFC302C" w14:textId="0BE13D0D" w:rsidR="00F53636" w:rsidRPr="00F53636" w:rsidRDefault="00F53636" w:rsidP="0077220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fr-FR" w:eastAsia="es-ES"/>
        </w:rPr>
      </w:pP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Rúg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gadidat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kéj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mankan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proofErr w:type="gramStart"/>
      <w:r w:rsidRPr="00F53636">
        <w:rPr>
          <w:rFonts w:ascii="Calibri" w:eastAsia="Times New Roman" w:hAnsi="Calibri" w:cs="Times New Roman"/>
          <w:sz w:val="24"/>
          <w:szCs w:val="24"/>
          <w:lang w:val="fr-FR" w:eastAsia="es-ES"/>
        </w:rPr>
        <w:t>njudan,riejna</w:t>
      </w:r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nt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nk’is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púk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kiriutsan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nép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ntaój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da’uij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,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Identificacion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oficial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materiales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viug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ntaoj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kéj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da’iuij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ndá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carta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púk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lamang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kéj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lan’nuaj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fr-FR" w:eastAsia="es-ES"/>
        </w:rPr>
        <w:t>.</w:t>
      </w:r>
    </w:p>
    <w:p w14:paraId="63A8B8B8" w14:textId="77777777" w:rsidR="009432B0" w:rsidRPr="009432B0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b/>
          <w:bCs/>
          <w:sz w:val="24"/>
          <w:szCs w:val="24"/>
          <w:lang w:val="es-ES" w:eastAsia="es-ES"/>
        </w:rPr>
        <w:t>Proceso de Selección</w:t>
      </w:r>
    </w:p>
    <w:p w14:paraId="5AC3474E" w14:textId="77777777" w:rsidR="009432B0" w:rsidRPr="009432B0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Un jurado compuesto por miembros de la CEDH, académicos y representantes de la sociedad civil evaluará las candidaturas. ​</w:t>
      </w:r>
    </w:p>
    <w:p w14:paraId="10935AB9" w14:textId="77777777" w:rsidR="009432B0" w:rsidRPr="009432B0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Se considerarán criterios básicos y preferenciales, como el impacto de las acciones, la trayectoria y los resultados obtenidos.</w:t>
      </w:r>
    </w:p>
    <w:p w14:paraId="000C2774" w14:textId="77777777" w:rsidR="009432B0" w:rsidRDefault="009432B0" w:rsidP="009432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La premiación se llevará a cabo en una ceremonia formal, y los resultados se publicarán el 6 de diciembre de 2025. ​</w:t>
      </w:r>
    </w:p>
    <w:p w14:paraId="28BCC22A" w14:textId="77777777" w:rsidR="00A73AA4" w:rsidRDefault="00F53636" w:rsidP="00F5363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lastRenderedPageBreak/>
        <w:t>Lame’ej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jurado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kej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nkadat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gatojdat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ntaoj</w:t>
      </w:r>
      <w:proofErr w:type="spellEnd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la </w:t>
      </w:r>
      <w:proofErr w:type="spellStart"/>
      <w:proofErr w:type="gramStart"/>
      <w:r w:rsidRPr="00F53636">
        <w:rPr>
          <w:rFonts w:ascii="Calibri" w:eastAsia="Times New Roman" w:hAnsi="Calibri" w:cs="Times New Roman"/>
          <w:sz w:val="24"/>
          <w:szCs w:val="24"/>
          <w:lang w:val="es-ES" w:eastAsia="es-ES"/>
        </w:rPr>
        <w:t>CEDH,gasa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udat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,</w:t>
      </w:r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y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kar</w:t>
      </w:r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á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liedat</w:t>
      </w:r>
      <w:proofErr w:type="spellEnd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la sociedad civil </w:t>
      </w:r>
      <w:proofErr w:type="spellStart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lejbat</w:t>
      </w:r>
      <w:proofErr w:type="spellEnd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kéj</w:t>
      </w:r>
      <w:proofErr w:type="spellEnd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ntllij</w:t>
      </w:r>
      <w:proofErr w:type="spellEnd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viug</w:t>
      </w:r>
      <w:proofErr w:type="spellEnd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gramStart"/>
      <w:r w:rsidR="00A73AA4">
        <w:rPr>
          <w:rFonts w:ascii="Calibri" w:eastAsia="Times New Roman" w:hAnsi="Calibri" w:cs="Times New Roman"/>
          <w:sz w:val="24"/>
          <w:szCs w:val="24"/>
          <w:lang w:val="es-ES" w:eastAsia="es-ES"/>
        </w:rPr>
        <w:t>evaluación..</w:t>
      </w:r>
      <w:proofErr w:type="gramEnd"/>
    </w:p>
    <w:p w14:paraId="3C8DCD78" w14:textId="7040F0AB" w:rsidR="00F53636" w:rsidRDefault="00F53636" w:rsidP="00F5363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Injiuj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nép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nta’oj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daj’uij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púk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ga’uaj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data’oj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n´taoj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, y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nép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daling</w:t>
      </w:r>
      <w:proofErr w:type="spellEnd"/>
      <w:r w:rsid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.</w:t>
      </w:r>
    </w:p>
    <w:p w14:paraId="576444FE" w14:textId="31840059" w:rsidR="00C41F67" w:rsidRPr="00C41F67" w:rsidRDefault="00C41F67" w:rsidP="00F5363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N’tlling</w:t>
      </w:r>
      <w:proofErr w:type="spell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viug</w:t>
      </w:r>
      <w:proofErr w:type="spell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premiacion,e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</w:t>
      </w:r>
      <w:proofErr w:type="spellEnd"/>
      <w:proofErr w:type="gram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ndá</w:t>
      </w:r>
      <w:proofErr w:type="spell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m’paj</w:t>
      </w:r>
      <w:proofErr w:type="spell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kék</w:t>
      </w:r>
      <w:proofErr w:type="spellEnd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C41F67">
        <w:rPr>
          <w:rFonts w:ascii="Calibri" w:eastAsia="Times New Roman" w:hAnsi="Calibri" w:cs="Times New Roman"/>
          <w:sz w:val="24"/>
          <w:szCs w:val="24"/>
          <w:lang w:val="es-ES" w:eastAsia="es-ES"/>
        </w:rPr>
        <w:t>nam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ganuj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06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mung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gane’ej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nquiuj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2025.</w:t>
      </w:r>
    </w:p>
    <w:p w14:paraId="6D52421D" w14:textId="77777777" w:rsidR="009432B0" w:rsidRPr="00C41F67" w:rsidRDefault="009432B0" w:rsidP="009432B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pt-BR" w:eastAsia="es-ES"/>
        </w:rPr>
      </w:pPr>
      <w:r w:rsidRPr="00C41F67">
        <w:rPr>
          <w:rFonts w:ascii="Calibri" w:eastAsia="Times New Roman" w:hAnsi="Calibri" w:cs="Times New Roman"/>
          <w:b/>
          <w:bCs/>
          <w:sz w:val="24"/>
          <w:szCs w:val="24"/>
          <w:lang w:val="pt-BR" w:eastAsia="es-ES"/>
        </w:rPr>
        <w:t>Fechas Importantes</w:t>
      </w:r>
    </w:p>
    <w:p w14:paraId="07BF3C7D" w14:textId="77777777" w:rsidR="009432B0" w:rsidRP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Recepción de propuestas: del 1 al 31 de octubre de 2025. ​</w:t>
      </w:r>
    </w:p>
    <w:p w14:paraId="4E804287" w14:textId="77777777" w:rsidR="009432B0" w:rsidRP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Postulación de jurados: del 17 al 26 de septiembre de 2025. ​</w:t>
      </w:r>
    </w:p>
    <w:p w14:paraId="29851AF2" w14:textId="77777777" w:rsidR="009432B0" w:rsidRDefault="009432B0" w:rsidP="009432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9432B0">
        <w:rPr>
          <w:rFonts w:ascii="Calibri" w:eastAsia="Times New Roman" w:hAnsi="Calibri" w:cs="Times New Roman"/>
          <w:sz w:val="24"/>
          <w:szCs w:val="24"/>
          <w:lang w:val="es-ES" w:eastAsia="es-ES"/>
        </w:rPr>
        <w:t>Publicación de resultados: a más tardar el 6 de diciembre de 2025. ​</w:t>
      </w:r>
    </w:p>
    <w:p w14:paraId="726790F3" w14:textId="0BD2D23E" w:rsidR="004B064E" w:rsidRDefault="00C41F67" w:rsidP="00C41F6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Tataj’ch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t’chiz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kantap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ganuj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al 31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mauj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sis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nquiuj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2025.</w:t>
      </w:r>
    </w:p>
    <w:p w14:paraId="50CDB67C" w14:textId="2F4A78E8" w:rsidR="00C41F67" w:rsidRDefault="00C41F67" w:rsidP="00C41F6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Nodat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nkadat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 jurados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del 17 al 26 de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m’mauj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Septiembre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nquiuj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2025.</w:t>
      </w:r>
    </w:p>
    <w:p w14:paraId="632D4C30" w14:textId="15B7DFF3" w:rsidR="00793F25" w:rsidRPr="00793F25" w:rsidRDefault="00793F25" w:rsidP="00C41F6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proofErr w:type="spellStart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N’tlláin</w:t>
      </w:r>
      <w:proofErr w:type="spellEnd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nauj</w:t>
      </w:r>
      <w:proofErr w:type="spellEnd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gate’ej</w:t>
      </w:r>
      <w:proofErr w:type="spellEnd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tiriaj</w:t>
      </w:r>
      <w:proofErr w:type="spellEnd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 w:rsidRPr="00793F25">
        <w:rPr>
          <w:rFonts w:ascii="Calibri" w:eastAsia="Times New Roman" w:hAnsi="Calibri" w:cs="Times New Roman"/>
          <w:sz w:val="24"/>
          <w:szCs w:val="24"/>
          <w:lang w:val="es-ES" w:eastAsia="es-ES"/>
        </w:rPr>
        <w:t>n’m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auj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mung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gane’ej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nquiij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2025.</w:t>
      </w:r>
    </w:p>
    <w:p w14:paraId="0A30AEB8" w14:textId="6602277B" w:rsidR="00650B34" w:rsidRDefault="004B064E">
      <w:pPr>
        <w:rPr>
          <w:sz w:val="23"/>
          <w:szCs w:val="23"/>
        </w:rPr>
      </w:pPr>
      <w:r>
        <w:rPr>
          <w:sz w:val="23"/>
          <w:szCs w:val="23"/>
        </w:rPr>
        <w:t xml:space="preserve">Para mayores informes, consultar en las oficinas de la CEDH ubicadas en Mariano Otero No. 685, Col. Tequisquiapan, C.P. 78250, San Luis Potosí, al teléfono 444 198 50 00, o en la página oficial: </w:t>
      </w:r>
      <w:hyperlink r:id="rId5" w:history="1">
        <w:r w:rsidR="00793F25" w:rsidRPr="00105818">
          <w:rPr>
            <w:rStyle w:val="Hipervnculo"/>
            <w:sz w:val="23"/>
            <w:szCs w:val="23"/>
          </w:rPr>
          <w:t>http://derechoshumanosslp.org/</w:t>
        </w:r>
      </w:hyperlink>
    </w:p>
    <w:p w14:paraId="2DB1B9AA" w14:textId="62949CEE" w:rsidR="00793F25" w:rsidRDefault="00793F25">
      <w:pPr>
        <w:rPr>
          <w:sz w:val="23"/>
          <w:szCs w:val="23"/>
        </w:rPr>
      </w:pPr>
      <w:r>
        <w:rPr>
          <w:sz w:val="23"/>
          <w:szCs w:val="23"/>
        </w:rPr>
        <w:t xml:space="preserve">Sij </w:t>
      </w:r>
      <w:proofErr w:type="spellStart"/>
      <w:r>
        <w:rPr>
          <w:sz w:val="23"/>
          <w:szCs w:val="23"/>
        </w:rPr>
        <w:t>tamankan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ndauj’nun</w:t>
      </w:r>
      <w:proofErr w:type="spellEnd"/>
      <w:r>
        <w:rPr>
          <w:sz w:val="23"/>
          <w:szCs w:val="23"/>
        </w:rPr>
        <w:t xml:space="preserve"> mas </w:t>
      </w:r>
      <w:proofErr w:type="spellStart"/>
      <w:r>
        <w:rPr>
          <w:sz w:val="23"/>
          <w:szCs w:val="23"/>
        </w:rPr>
        <w:t>ringuiej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gamakan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púk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kuajdat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rúj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gatojdat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n’taoj</w:t>
      </w:r>
      <w:proofErr w:type="spellEnd"/>
      <w:r>
        <w:rPr>
          <w:sz w:val="23"/>
          <w:szCs w:val="23"/>
        </w:rPr>
        <w:t xml:space="preserve"> de la CEDH, </w:t>
      </w:r>
      <w:proofErr w:type="spellStart"/>
      <w:r>
        <w:rPr>
          <w:sz w:val="23"/>
          <w:szCs w:val="23"/>
        </w:rPr>
        <w:t>ntaj’oj</w:t>
      </w:r>
      <w:proofErr w:type="spellEnd"/>
      <w:r>
        <w:rPr>
          <w:sz w:val="23"/>
          <w:szCs w:val="23"/>
        </w:rPr>
        <w:t xml:space="preserve"> Mariano Otero Nol.685, </w:t>
      </w:r>
      <w:proofErr w:type="spellStart"/>
      <w:proofErr w:type="gramStart"/>
      <w:r>
        <w:rPr>
          <w:sz w:val="23"/>
          <w:szCs w:val="23"/>
        </w:rPr>
        <w:t>Col.Tequisquiapan</w:t>
      </w:r>
      <w:proofErr w:type="spellEnd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C.P. </w:t>
      </w:r>
      <w:proofErr w:type="gramStart"/>
      <w:r>
        <w:rPr>
          <w:sz w:val="23"/>
          <w:szCs w:val="23"/>
        </w:rPr>
        <w:t>78250 ,</w:t>
      </w:r>
      <w:proofErr w:type="gramEnd"/>
      <w:r>
        <w:rPr>
          <w:sz w:val="23"/>
          <w:szCs w:val="23"/>
        </w:rPr>
        <w:t xml:space="preserve"> San Luis </w:t>
      </w:r>
      <w:proofErr w:type="gramStart"/>
      <w:r>
        <w:rPr>
          <w:sz w:val="23"/>
          <w:szCs w:val="23"/>
        </w:rPr>
        <w:t xml:space="preserve">Potosí,  </w:t>
      </w:r>
      <w:proofErr w:type="spellStart"/>
      <w:r>
        <w:rPr>
          <w:sz w:val="23"/>
          <w:szCs w:val="23"/>
        </w:rPr>
        <w:t>rionan</w:t>
      </w:r>
      <w:proofErr w:type="spellEnd"/>
      <w:proofErr w:type="gram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viug</w:t>
      </w:r>
      <w:proofErr w:type="spellEnd"/>
      <w:r>
        <w:rPr>
          <w:sz w:val="23"/>
          <w:szCs w:val="23"/>
        </w:rPr>
        <w:t xml:space="preserve"> teléfono 444 198 50 00 o </w:t>
      </w:r>
      <w:proofErr w:type="spellStart"/>
      <w:r>
        <w:rPr>
          <w:sz w:val="23"/>
          <w:szCs w:val="23"/>
        </w:rPr>
        <w:t>nkuande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viug</w:t>
      </w:r>
      <w:proofErr w:type="spellEnd"/>
      <w:r>
        <w:rPr>
          <w:sz w:val="23"/>
          <w:szCs w:val="23"/>
        </w:rPr>
        <w:t xml:space="preserve"> página </w:t>
      </w:r>
      <w:r w:rsidR="00440271">
        <w:rPr>
          <w:sz w:val="23"/>
          <w:szCs w:val="23"/>
        </w:rPr>
        <w:t>oficial:</w:t>
      </w:r>
      <w:r>
        <w:rPr>
          <w:sz w:val="23"/>
          <w:szCs w:val="23"/>
        </w:rPr>
        <w:t xml:space="preserve"> </w:t>
      </w:r>
      <w:hyperlink r:id="rId6" w:history="1">
        <w:r w:rsidRPr="00105818">
          <w:rPr>
            <w:rStyle w:val="Hipervnculo"/>
            <w:sz w:val="23"/>
            <w:szCs w:val="23"/>
          </w:rPr>
          <w:t>http://derechoshumanosslp.org/</w:t>
        </w:r>
      </w:hyperlink>
    </w:p>
    <w:p w14:paraId="5A61BA08" w14:textId="77777777" w:rsidR="00793F25" w:rsidRDefault="00793F25">
      <w:pPr>
        <w:rPr>
          <w:sz w:val="23"/>
          <w:szCs w:val="23"/>
        </w:rPr>
      </w:pPr>
    </w:p>
    <w:p w14:paraId="7444DE4D" w14:textId="77777777" w:rsidR="00793F25" w:rsidRDefault="00793F25"/>
    <w:sectPr w:rsidR="0079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962"/>
    <w:multiLevelType w:val="multilevel"/>
    <w:tmpl w:val="A66A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251F1"/>
    <w:multiLevelType w:val="multilevel"/>
    <w:tmpl w:val="9CC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2372D"/>
    <w:multiLevelType w:val="multilevel"/>
    <w:tmpl w:val="095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37D16"/>
    <w:multiLevelType w:val="multilevel"/>
    <w:tmpl w:val="148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684700">
    <w:abstractNumId w:val="3"/>
  </w:num>
  <w:num w:numId="2" w16cid:durableId="1300914262">
    <w:abstractNumId w:val="0"/>
  </w:num>
  <w:num w:numId="3" w16cid:durableId="1958902372">
    <w:abstractNumId w:val="2"/>
  </w:num>
  <w:num w:numId="4" w16cid:durableId="72306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B0"/>
    <w:rsid w:val="00285944"/>
    <w:rsid w:val="00417CF2"/>
    <w:rsid w:val="00440271"/>
    <w:rsid w:val="00465E37"/>
    <w:rsid w:val="004B064E"/>
    <w:rsid w:val="00516E9E"/>
    <w:rsid w:val="00650B34"/>
    <w:rsid w:val="00772208"/>
    <w:rsid w:val="00793F25"/>
    <w:rsid w:val="00850A54"/>
    <w:rsid w:val="009432B0"/>
    <w:rsid w:val="00A73AA4"/>
    <w:rsid w:val="00C04657"/>
    <w:rsid w:val="00C41F67"/>
    <w:rsid w:val="00E454E9"/>
    <w:rsid w:val="00F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9597"/>
  <w15:chartTrackingRefBased/>
  <w15:docId w15:val="{657B33FB-8E8E-402B-B3F1-84239543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3F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choshumanosslp.org/" TargetMode="External"/><Relationship Id="rId5" Type="http://schemas.openxmlformats.org/officeDocument/2006/relationships/hyperlink" Target="http://derechoshumanossl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XEANT SLP</dc:creator>
  <cp:keywords/>
  <dc:description/>
  <cp:lastModifiedBy>usuario</cp:lastModifiedBy>
  <cp:revision>2</cp:revision>
  <dcterms:created xsi:type="dcterms:W3CDTF">2025-10-06T21:17:00Z</dcterms:created>
  <dcterms:modified xsi:type="dcterms:W3CDTF">2025-10-06T21:17:00Z</dcterms:modified>
</cp:coreProperties>
</file>